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SZKOLNY ZESTAW PODRĘCZNIKÓW                                                                w roku szkolnym 202</w:t>
      </w:r>
      <w:r>
        <w:rPr>
          <w:rFonts w:ascii="Times New Roman" w:eastAsia="Calibri" w:hAnsi="Times New Roman" w:cs="Times New Roman"/>
          <w:b/>
          <w:sz w:val="28"/>
        </w:rPr>
        <w:t>5</w:t>
      </w:r>
      <w:r>
        <w:rPr>
          <w:rFonts w:ascii="Times New Roman" w:eastAsia="Calibri" w:hAnsi="Times New Roman" w:cs="Times New Roman"/>
          <w:b/>
          <w:sz w:val="28"/>
        </w:rPr>
        <w:t>/202</w:t>
      </w:r>
      <w:r>
        <w:rPr>
          <w:rFonts w:ascii="Times New Roman" w:eastAsia="Calibri" w:hAnsi="Times New Roman" w:cs="Times New Roman"/>
          <w:b/>
          <w:sz w:val="28"/>
        </w:rPr>
        <w:t>6</w:t>
      </w:r>
      <w:r>
        <w:rPr>
          <w:rFonts w:ascii="Times New Roman" w:eastAsia="Calibri" w:hAnsi="Times New Roman" w:cs="Times New Roman"/>
          <w:b/>
          <w:sz w:val="28"/>
        </w:rPr>
        <w:t xml:space="preserve">  w Publicznej Szkole Podstawowej                             z Oddziałami Integracyjnymi nr 2 w Świdwinie</w:t>
      </w:r>
    </w:p>
    <w:p w:rsidR="0015556E" w:rsidRDefault="0015556E">
      <w:pPr>
        <w:pStyle w:val="Standard"/>
        <w:widowControl w:val="0"/>
        <w:spacing w:after="200" w:line="276" w:lineRule="auto"/>
        <w:jc w:val="center"/>
        <w:rPr>
          <w:rFonts w:eastAsia="Calibri" w:cs="Calibri"/>
          <w:b/>
          <w:sz w:val="28"/>
        </w:rPr>
      </w:pPr>
    </w:p>
    <w:p w:rsidR="0015556E" w:rsidRDefault="00303401">
      <w:pPr>
        <w:pStyle w:val="Standard"/>
        <w:widowControl w:val="0"/>
        <w:spacing w:after="200" w:line="276" w:lineRule="auto"/>
      </w:pPr>
      <w:r>
        <w:rPr>
          <w:rFonts w:ascii="Times New Roman" w:eastAsia="Calibri" w:hAnsi="Times New Roman" w:cs="Times New Roman"/>
          <w:b/>
          <w:sz w:val="28"/>
        </w:rPr>
        <w:t>W roku szkolnym</w:t>
      </w:r>
      <w:r w:rsidR="000223CE">
        <w:rPr>
          <w:rFonts w:ascii="Times New Roman" w:eastAsia="Calibri" w:hAnsi="Times New Roman" w:cs="Times New Roman"/>
          <w:b/>
          <w:sz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</w:rPr>
        <w:t>5</w:t>
      </w:r>
      <w:r w:rsidR="000223CE">
        <w:rPr>
          <w:rFonts w:ascii="Times New Roman" w:eastAsia="Calibri" w:hAnsi="Times New Roman" w:cs="Times New Roman"/>
          <w:b/>
          <w:sz w:val="28"/>
        </w:rPr>
        <w:t>/202</w:t>
      </w:r>
      <w:r>
        <w:rPr>
          <w:rFonts w:ascii="Times New Roman" w:eastAsia="Calibri" w:hAnsi="Times New Roman" w:cs="Times New Roman"/>
          <w:b/>
          <w:sz w:val="28"/>
        </w:rPr>
        <w:t>6</w:t>
      </w:r>
      <w:r w:rsidR="000223CE">
        <w:rPr>
          <w:rFonts w:ascii="Times New Roman" w:eastAsia="Calibri" w:hAnsi="Times New Roman" w:cs="Times New Roman"/>
          <w:b/>
          <w:sz w:val="28"/>
        </w:rPr>
        <w:t xml:space="preserve"> podręczniki  oraz zeszyty ćwiczeń  zakupione     przez szkołę w ramach dotacji  MEN będą wypożyczane uczniom klas         I-VIII na okres roku szkolnego.                                                                    </w:t>
      </w:r>
      <w:r w:rsidR="000223CE">
        <w:rPr>
          <w:rFonts w:ascii="Times New Roman" w:eastAsia="Calibri" w:hAnsi="Times New Roman" w:cs="Times New Roman"/>
          <w:b/>
          <w:color w:val="FF0000"/>
          <w:sz w:val="28"/>
        </w:rPr>
        <w:t>Rodzice zapewniają jedynie podręcz</w:t>
      </w:r>
      <w:r w:rsidR="000223CE">
        <w:rPr>
          <w:rFonts w:ascii="Times New Roman" w:eastAsia="Calibri" w:hAnsi="Times New Roman" w:cs="Times New Roman"/>
          <w:b/>
          <w:color w:val="FF0000"/>
          <w:sz w:val="28"/>
        </w:rPr>
        <w:t>niki  do religii.</w:t>
      </w:r>
    </w:p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B050"/>
          <w:sz w:val="32"/>
          <w:szCs w:val="32"/>
        </w:rPr>
        <w:t>KLASA 0</w:t>
      </w:r>
    </w:p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Religia – „Tak Jezus mnie kocha” – ćwiczenia, Wydawnictwo Jedność</w:t>
      </w:r>
    </w:p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B050"/>
          <w:sz w:val="32"/>
          <w:szCs w:val="32"/>
        </w:rPr>
        <w:t>KLASA I</w:t>
      </w:r>
    </w:p>
    <w:tbl>
      <w:tblPr>
        <w:tblW w:w="92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7"/>
        <w:gridCol w:w="4958"/>
        <w:gridCol w:w="1810"/>
      </w:tblGrid>
      <w:tr w:rsidR="0015556E">
        <w:trPr>
          <w:trHeight w:val="134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15556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PRZEDMIOT</w:t>
            </w:r>
          </w:p>
          <w:p w:rsidR="0015556E" w:rsidRDefault="0015556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15556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TYTUŁ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15556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WYDAWNICTWO</w:t>
            </w:r>
          </w:p>
        </w:tc>
      </w:tr>
      <w:tr w:rsidR="0015556E">
        <w:trPr>
          <w:trHeight w:val="1418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15556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Edukacja wczesnoszkolna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,,Nowi Tropiciele” – podręcznik cz. 1-5   </w:t>
            </w:r>
          </w:p>
          <w:p w:rsidR="0015556E" w:rsidRDefault="000223CE">
            <w:pPr>
              <w:pStyle w:val="Standard"/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Karty pracy cz. 1-5</w:t>
            </w:r>
          </w:p>
          <w:p w:rsidR="0015556E" w:rsidRDefault="000223CE">
            <w:pPr>
              <w:pStyle w:val="Standard"/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Karty matematyczne cz. 1-5                                                  </w:t>
            </w:r>
          </w:p>
          <w:p w:rsidR="0015556E" w:rsidRDefault="000223CE">
            <w:pPr>
              <w:pStyle w:val="Standard"/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rPr>
          <w:trHeight w:val="76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Język angielski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Bugs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Team  1”- podręcznik  + zeszyt ćwiczeń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Macmillan                                     </w:t>
            </w:r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Religia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,,Poznaję Boży świat” zeszyt ćwiczeń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Jedność                                                             </w:t>
            </w:r>
          </w:p>
        </w:tc>
      </w:tr>
    </w:tbl>
    <w:p w:rsidR="0015556E" w:rsidRDefault="0015556E">
      <w:pPr>
        <w:pStyle w:val="Standard"/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:rsidR="0015556E" w:rsidRDefault="0015556E">
      <w:pPr>
        <w:pStyle w:val="Standard"/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B050"/>
          <w:sz w:val="32"/>
          <w:szCs w:val="32"/>
        </w:rPr>
        <w:t>KLASA II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6"/>
        <w:gridCol w:w="4960"/>
        <w:gridCol w:w="1734"/>
      </w:tblGrid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Edukacja wczesnoszkolna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,,Nowi Tropiciele” – podręcznik cz. 1-5</w:t>
            </w:r>
          </w:p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Karty pracy cz. 1-5</w:t>
            </w:r>
          </w:p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Karty pracy matematyczne cz. 1-5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Język angielski                                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Bugs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Team 2” – podręcznik + zeszyt  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Macmillan</w:t>
            </w:r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Religia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,,Odkrywam Królestwo Boże” – 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Jedność                                </w:t>
            </w:r>
          </w:p>
        </w:tc>
      </w:tr>
    </w:tbl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</w:p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>KLASA III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6"/>
        <w:gridCol w:w="4960"/>
        <w:gridCol w:w="1734"/>
      </w:tblGrid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Edukacja wczesnoszkolna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,,Nowi Tropiciele” – podręcznik cz. 1-5</w:t>
            </w:r>
          </w:p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Karty pracy cz. 1-5</w:t>
            </w:r>
          </w:p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Karty pracy matematyczne cz. 1-5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Język angielski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Bugs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Team 3” – podręcznik + zeszyt  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Macmillan                             </w:t>
            </w:r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Religia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,,Poznaję Jezusa”- zeszyt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Jedność                               </w:t>
            </w:r>
          </w:p>
        </w:tc>
      </w:tr>
    </w:tbl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>KLASA IV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6"/>
        <w:gridCol w:w="4960"/>
        <w:gridCol w:w="1734"/>
      </w:tblGrid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polski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„Zamieńmy słowo”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Matematyka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,,Matematyka  z plusem ”- podręcznik + zeszyty ćwiczeń cz. 1-2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Gdańskie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Wydawnictwo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Oświatowe</w:t>
            </w:r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Historia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,,Historia 4”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Przyroda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,,Poznajemy przyrodę”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Informatyka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,,Informatyka 4”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Plastyka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,,Plastyka 4”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Technika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,,Technika na co dzień”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Muzyka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,,Klucz do muzyki”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angielski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Together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Macmillan</w:t>
            </w:r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Religia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,,Odkrywam życie z Jezusem”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Jedność</w:t>
            </w:r>
          </w:p>
        </w:tc>
      </w:tr>
    </w:tbl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>KLASA V</w:t>
      </w:r>
    </w:p>
    <w:tbl>
      <w:tblPr>
        <w:tblW w:w="922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21"/>
        <w:gridCol w:w="4969"/>
        <w:gridCol w:w="1735"/>
      </w:tblGrid>
      <w:tr w:rsidR="0015556E"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polski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Zamieńmy słowo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Matematyka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,Matematyka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 punkt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 – podręcznik + zeszyt ćwiczeń 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Historia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,,Historia 5”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Biologia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,,Biologia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bez tajemnic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Geografia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,,Geografia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bez tajemnic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Informatyka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,,Informatyka”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Plastyka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,,Plastyka 5”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Muzyka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,,Klucz do muzyki”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Technika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,,Technika na co dzień”-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angielski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Together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Macmillan</w:t>
            </w:r>
          </w:p>
        </w:tc>
      </w:tr>
      <w:tr w:rsidR="0015556E">
        <w:trPr>
          <w:trHeight w:val="690"/>
        </w:trPr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Religia</w:t>
            </w:r>
          </w:p>
        </w:tc>
        <w:tc>
          <w:tcPr>
            <w:tcW w:w="4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,,Szczęśliwi, którzy szukają prawdy”-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Jedność</w:t>
            </w:r>
          </w:p>
        </w:tc>
      </w:tr>
    </w:tbl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>KLASA VI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8"/>
        <w:gridCol w:w="4958"/>
        <w:gridCol w:w="1734"/>
      </w:tblGrid>
      <w:tr w:rsidR="0015556E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polski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Zamieńmy słowo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Matematyka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,Matematyka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 punkt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– podręcznik + zeszyty ćwiczeń cz. 1-2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GWO</w:t>
            </w:r>
          </w:p>
        </w:tc>
      </w:tr>
      <w:tr w:rsidR="0015556E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Historia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,,Historia 6”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rPr>
          <w:trHeight w:val="111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Geografia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,,Geografia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bez tajemnic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rPr>
          <w:trHeight w:val="111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Biologia 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„Biologia bez tajemnic”-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Informatyka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,,Informatyka 6”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Plastyka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,,Plastyka 6”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Muzyka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,,Klucz do muzyki”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Technika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,,Technika na co dzień”-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angielski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Together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Macmillan</w:t>
            </w:r>
          </w:p>
        </w:tc>
      </w:tr>
      <w:tr w:rsidR="0015556E">
        <w:trPr>
          <w:trHeight w:val="630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Religia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„Szczęśliwi, którzy odkrywają piękno”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Jedność</w:t>
            </w:r>
          </w:p>
        </w:tc>
      </w:tr>
    </w:tbl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>KLASA VII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6"/>
        <w:gridCol w:w="4960"/>
        <w:gridCol w:w="1734"/>
      </w:tblGrid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polski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„Zamieńmy słowo”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Matematyka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,,Matematyka z plusem”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podręcznik + ćwiczenia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GWO</w:t>
            </w:r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Historia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,,Historia 7”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Biologia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,,Biologia bez tajemnic”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Chemia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,,Chemia bez tajemnic”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Fizyka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,,Świat fizyki”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Geografia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,,Geografia 7”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Informatyka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,,Informatyka 7”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Plastyka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,,Plastyka 7”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Muzyka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,,Klucz do muzyki”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angielski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Brainy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7. Książka ucznia”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Macmillan</w:t>
            </w:r>
          </w:p>
        </w:tc>
      </w:tr>
      <w:tr w:rsidR="0015556E">
        <w:trPr>
          <w:trHeight w:val="425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niemiecki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Naturlich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auf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Deutsch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- 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rPr>
          <w:trHeight w:val="555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Religia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,,Szczęśliwi, którzy czynią dobro”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Jedność</w:t>
            </w:r>
          </w:p>
        </w:tc>
      </w:tr>
    </w:tbl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556E" w:rsidRDefault="0015556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15556E" w:rsidRDefault="000223CE">
      <w:pPr>
        <w:pStyle w:val="Standard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>KLASA VIII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6"/>
        <w:gridCol w:w="4960"/>
        <w:gridCol w:w="1734"/>
      </w:tblGrid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polski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Zamieńmy słowo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– podręc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znik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Matematyka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,,Matematyka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 punkt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Historia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,,Historia 8”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Biologia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,,Biologia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bez tajemnic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Chemia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,,Świat chemii”-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Fizyka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,,Świat fizyki”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Geografia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,,Geografia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bez tajemnic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Informatyka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,,Informatyka 8”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Edukacja dla bezpieczeństwa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,,Edukacja dla bezpieczeństwa” –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rPr>
          <w:trHeight w:val="779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Wiedza o społeczeństwie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,,Wiedza o społeczeństwie” - podręcznik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angielski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Brainy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 Książka ucznia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 – podręcznik + zeszyt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Macmillan</w:t>
            </w:r>
          </w:p>
        </w:tc>
      </w:tr>
      <w:tr w:rsidR="0015556E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Język niemiecki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Naturlich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auf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Deutsch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 – podręcznik + zeszyt ćwiczeń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WSiP</w:t>
            </w:r>
            <w:proofErr w:type="spellEnd"/>
          </w:p>
        </w:tc>
      </w:tr>
      <w:tr w:rsidR="0015556E">
        <w:trPr>
          <w:trHeight w:val="1068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Religia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,,Szczęśliwi, którzy zdobywają świętość”</w:t>
            </w:r>
          </w:p>
          <w:p w:rsidR="0015556E" w:rsidRDefault="0015556E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E" w:rsidRDefault="000223C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Jedność</w:t>
            </w:r>
          </w:p>
        </w:tc>
      </w:tr>
    </w:tbl>
    <w:p w:rsidR="0015556E" w:rsidRDefault="0015556E">
      <w:pPr>
        <w:pStyle w:val="Standard"/>
        <w:widowControl w:val="0"/>
        <w:spacing w:after="200" w:line="276" w:lineRule="auto"/>
        <w:jc w:val="center"/>
        <w:rPr>
          <w:sz w:val="28"/>
          <w:szCs w:val="28"/>
        </w:rPr>
      </w:pPr>
    </w:p>
    <w:p w:rsidR="0015556E" w:rsidRDefault="0015556E"/>
    <w:sectPr w:rsidR="0015556E" w:rsidSect="0015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3CE" w:rsidRDefault="000223CE">
      <w:pPr>
        <w:spacing w:line="240" w:lineRule="auto"/>
      </w:pPr>
      <w:r>
        <w:separator/>
      </w:r>
    </w:p>
  </w:endnote>
  <w:endnote w:type="continuationSeparator" w:id="0">
    <w:p w:rsidR="000223CE" w:rsidRDefault="00022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3CE" w:rsidRDefault="000223CE">
      <w:pPr>
        <w:spacing w:after="0"/>
      </w:pPr>
      <w:r>
        <w:separator/>
      </w:r>
    </w:p>
  </w:footnote>
  <w:footnote w:type="continuationSeparator" w:id="0">
    <w:p w:rsidR="000223CE" w:rsidRDefault="000223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827"/>
    <w:rsid w:val="000223CE"/>
    <w:rsid w:val="000E0A21"/>
    <w:rsid w:val="0011550D"/>
    <w:rsid w:val="0015556E"/>
    <w:rsid w:val="00164F71"/>
    <w:rsid w:val="00303401"/>
    <w:rsid w:val="00412BB8"/>
    <w:rsid w:val="005A5B94"/>
    <w:rsid w:val="00685969"/>
    <w:rsid w:val="007D0654"/>
    <w:rsid w:val="007E0827"/>
    <w:rsid w:val="008D1EF8"/>
    <w:rsid w:val="0091669A"/>
    <w:rsid w:val="00920F67"/>
    <w:rsid w:val="00A21AB6"/>
    <w:rsid w:val="00AA784E"/>
    <w:rsid w:val="00E1485A"/>
    <w:rsid w:val="00FF6706"/>
    <w:rsid w:val="0A234C5A"/>
    <w:rsid w:val="0F263056"/>
    <w:rsid w:val="19F46F29"/>
    <w:rsid w:val="50A6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56E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Tahoma"/>
      <w:kern w:val="3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15556E"/>
    <w:pPr>
      <w:suppressAutoHyphens/>
      <w:autoSpaceDN w:val="0"/>
      <w:spacing w:after="160" w:line="256" w:lineRule="auto"/>
    </w:pPr>
    <w:rPr>
      <w:rFonts w:ascii="Calibri" w:eastAsia="SimSun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8</cp:revision>
  <dcterms:created xsi:type="dcterms:W3CDTF">2023-07-17T11:11:00Z</dcterms:created>
  <dcterms:modified xsi:type="dcterms:W3CDTF">2025-07-20T20:30:00Z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E651AF7F44BB40E992C59B635280B8FD_13</vt:lpwstr>
  </property>
</Properties>
</file>